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Pine River Ranch Backyard Ultra</w:t>
      </w:r>
    </w:p>
    <w:p w:rsidR="00000000" w:rsidDel="00000000" w:rsidP="00000000" w:rsidRDefault="00000000" w:rsidRPr="00000000" w14:paraId="00000002">
      <w:pPr>
        <w:jc w:val="center"/>
        <w:rPr/>
      </w:pPr>
      <w:r w:rsidDel="00000000" w:rsidR="00000000" w:rsidRPr="00000000">
        <w:rPr>
          <w:rtl w:val="0"/>
        </w:rPr>
        <w:t xml:space="preserve">Pine River Ranch, Leavenworth WA (Lake Wenatchee)</w:t>
      </w:r>
    </w:p>
    <w:p w:rsidR="00000000" w:rsidDel="00000000" w:rsidP="00000000" w:rsidRDefault="00000000" w:rsidRPr="00000000" w14:paraId="00000003">
      <w:pPr>
        <w:jc w:val="center"/>
        <w:rPr/>
      </w:pPr>
      <w:r w:rsidDel="00000000" w:rsidR="00000000" w:rsidRPr="00000000">
        <w:rPr>
          <w:rtl w:val="0"/>
        </w:rPr>
        <w:t xml:space="preserve">November 7, 2020</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Please email this completed registration form to </w:t>
      </w:r>
      <w:hyperlink r:id="rId6">
        <w:r w:rsidDel="00000000" w:rsidR="00000000" w:rsidRPr="00000000">
          <w:rPr>
            <w:b w:val="1"/>
            <w:color w:val="1155cc"/>
            <w:u w:val="single"/>
            <w:rtl w:val="0"/>
          </w:rPr>
          <w:t xml:space="preserve">info@prranch.com</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pStyle w:val="Title"/>
        <w:jc w:val="center"/>
        <w:rPr>
          <w:b w:val="1"/>
          <w:u w:val="single"/>
        </w:rPr>
      </w:pPr>
      <w:r w:rsidDel="00000000" w:rsidR="00000000" w:rsidRPr="00000000">
        <w:rPr>
          <w:b w:val="1"/>
          <w:u w:val="single"/>
          <w:rtl w:val="0"/>
        </w:rPr>
        <w:t xml:space="preserve">Registration Sheet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Name  ______________________________________________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Address __________________________________________________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City_________________________________</w:t>
        <w:tab/>
        <w:tab/>
        <w:t xml:space="preserve">State ___________________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Zip Code ___________________</w:t>
        <w:tab/>
        <w:tab/>
        <w:tab/>
        <w:t xml:space="preserve">Phone ______________________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E-Mail ___________________________________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T-Shirt Size  S</w:t>
        <w:tab/>
        <w:t xml:space="preserve">   M</w:t>
        <w:tab/>
        <w:t xml:space="preserve">L      XL      XXL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Credit Card Number ___________________________ Expiration Date 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CVV 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Amount Due: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______ Runner X $100 prior to Oct 1, 2020 = 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______ Runner X $125 after Oct 1, 2020 = </w:t>
        <w:tab/>
        <w:t xml:space="preserve">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______ Crew dinner X $25 = </w:t>
        <w:tab/>
        <w:tab/>
        <w:tab/>
        <w:t xml:space="preserve">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______ Crew T-shirt X $15 = </w:t>
        <w:tab/>
        <w:tab/>
        <w:tab/>
        <w:t xml:space="preserve">___________ Size(s)  S  M  L  XL   XXL   XXXL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ab/>
        <w:tab/>
        <w:tab/>
        <w:tab/>
        <w:t xml:space="preserve">Total  =</w:t>
        <w:tab/>
        <w:t xml:space="preserve">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Waiver/Release must be signed below:</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40" w:right="0" w:hanging="360"/>
        <w:jc w:val="left"/>
        <w:rPr>
          <w:b w:val="0"/>
          <w:i w:val="0"/>
          <w:smallCaps w:val="0"/>
          <w:strike w:val="0"/>
          <w:color w:val="000000"/>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I know that running a race is a potentially hazardous activity. I should not enter and run unless I am medically able and properly trained.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40" w:right="0" w:hanging="360"/>
        <w:jc w:val="left"/>
        <w:rPr>
          <w:b w:val="0"/>
          <w:i w:val="0"/>
          <w:smallCaps w:val="0"/>
          <w:strike w:val="0"/>
          <w:color w:val="000000"/>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I understand that this event includes both grass and dirt/unpaved sections with hazards that may include uneven surfaces, tree roots, loose rocks, wet areas, and steep drop-offs near the trail.</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40" w:right="0" w:hanging="360"/>
        <w:jc w:val="left"/>
        <w:rPr>
          <w:b w:val="0"/>
          <w:i w:val="0"/>
          <w:smallCaps w:val="0"/>
          <w:strike w:val="0"/>
          <w:color w:val="000000"/>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I understand the event continues into the night hours and entails running in the dark. I will bring and use all necessary clothing and gear to both see and be seen, (reflective vest, headlamp, extra batteries, etc.), or will not be allowed to continue in the dark.</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40" w:right="0" w:hanging="360"/>
        <w:jc w:val="left"/>
        <w:rPr>
          <w:b w:val="0"/>
          <w:i w:val="0"/>
          <w:smallCaps w:val="0"/>
          <w:strike w:val="0"/>
          <w:color w:val="000000"/>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I release the organizers of this event from all claims arising out of participation in this event. I assume all risks associated with participation including falls, contact with others, the weather, and traffic or course conditions.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40" w:right="0" w:hanging="360"/>
        <w:jc w:val="left"/>
        <w:rPr>
          <w:b w:val="0"/>
          <w:i w:val="0"/>
          <w:smallCaps w:val="0"/>
          <w:strike w:val="0"/>
          <w:color w:val="000000"/>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I grant permission to use my name, photographs, or recordings of this event for any legal purpose. I grant permission to race management to remove me from the event at any time solely at their discretion.</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40" w:right="0" w:hanging="360"/>
        <w:jc w:val="left"/>
        <w:rPr>
          <w:b w:val="0"/>
          <w:i w:val="0"/>
          <w:smallCaps w:val="0"/>
          <w:strike w:val="0"/>
          <w:color w:val="000000"/>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I am at least 18 years of age and am competent enough to understand and sign this waiver.</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40" w:right="0" w:hanging="360"/>
        <w:jc w:val="left"/>
        <w:rPr>
          <w:b w:val="0"/>
          <w:i w:val="0"/>
          <w:smallCaps w:val="0"/>
          <w:strike w:val="0"/>
          <w:color w:val="000000"/>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All crew members are the responsibility of runner to which they help.  Any crew member that does not follow the instructions of the RD will be asked to leave the property immediately.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40" w:right="0" w:hanging="360"/>
        <w:jc w:val="left"/>
        <w:rPr>
          <w:b w:val="0"/>
          <w:i w:val="0"/>
          <w:smallCaps w:val="0"/>
          <w:strike w:val="0"/>
          <w:color w:val="000000"/>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All crew members must wear the identification given to them by the RD in order to assist the runner or be within the crew area.</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40" w:right="0" w:hanging="360"/>
        <w:jc w:val="left"/>
        <w:rPr>
          <w:b w:val="0"/>
          <w:i w:val="0"/>
          <w:smallCaps w:val="0"/>
          <w:strike w:val="0"/>
          <w:color w:val="000000"/>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If I am a crew member I release the organizers/property owners from all claims arising out of participation in this event. I assume all risks associated with participation including falls, contact with others, the weather, and traffic or course conditions.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20" w:right="0" w:firstLine="0"/>
        <w:jc w:val="lef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Runner Signature ____________________________________________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20" w:right="0" w:firstLine="0"/>
        <w:jc w:val="lef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Printed Name 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20" w:right="0" w:firstLine="0"/>
        <w:jc w:val="lef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20" w:right="0" w:firstLine="0"/>
        <w:jc w:val="lef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Crew Signature ______________________________________________</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20" w:right="0" w:firstLine="0"/>
        <w:jc w:val="lef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Printed Name__________________________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20" w:right="0" w:firstLine="0"/>
        <w:jc w:val="lef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20" w:right="0" w:firstLine="0"/>
        <w:jc w:val="lef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Crew Signature 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20" w:right="0" w:firstLine="0"/>
        <w:jc w:val="lef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Printed Name__________________________</w:t>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pr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